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="00D834B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 3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743664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СРОП   6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Количество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СРОП 6-7.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по подготовке СРО.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C023F7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023F7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E7456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23F7">
              <w:rPr>
                <w:rFonts w:ascii="Times New Roman" w:hAnsi="Times New Roman" w:cs="Times New Roman"/>
              </w:rPr>
              <w:t xml:space="preserve">продемонстрировать знание истории </w:t>
            </w:r>
            <w:r w:rsidR="001F1A39">
              <w:rPr>
                <w:rFonts w:ascii="Times New Roman" w:hAnsi="Times New Roman" w:cs="Times New Roman"/>
              </w:rPr>
              <w:t xml:space="preserve">и культуры страны изучаемого языка – России </w:t>
            </w:r>
            <w:r w:rsidRPr="00C023F7">
              <w:rPr>
                <w:rFonts w:ascii="Times New Roman" w:hAnsi="Times New Roman" w:cs="Times New Roman"/>
              </w:rPr>
              <w:t xml:space="preserve">(периодизация, историография, источники) и понимать закономерности </w:t>
            </w:r>
            <w:r w:rsidRPr="00C023F7">
              <w:rPr>
                <w:rFonts w:ascii="Times New Roman" w:hAnsi="Times New Roman" w:cs="Times New Roman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34602B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C023F7" w:rsidRPr="00C023F7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C023F7" w:rsidRPr="00C023F7">
              <w:rPr>
                <w:rFonts w:ascii="Times New Roman" w:hAnsi="Times New Roman" w:cs="Times New Roman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34602B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34602B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</w:rPr>
              <w:t>способны создавать эссе,  аннотацию, доклад, реферат, презентации;</w:t>
            </w:r>
            <w:r w:rsidR="00847039" w:rsidRPr="00DC2DAC"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042DEA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IK 101966  </w:t>
            </w:r>
            <w:r w:rsidR="00342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Default="00ED21DC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КазНУ имени аль-Фараби, </w:t>
            </w: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Филфак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Ауд 302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042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11246" w:rsidRPr="00C11246" w:rsidRDefault="00342D6C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="00C112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hyperlink r:id="rId13" w:tgtFrame="_blank" w:history="1">
              <w:r w:rsidR="00C11246" w:rsidRPr="00C1124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https://teams.microsoft.com/l/channel/19%3AS2h5DnEQq4Do64TUOckC5GGgJbQFU1HBwYEiHMGUyh01%40thread.tacv2/General?groupId=267938bf-e40c-45f4-8a86-1c965a02bc85&amp;tenantId=b0ab71a5-75b1-4d65-81f7-f479b4978d7b</w:t>
              </w:r>
            </w:hyperlink>
          </w:p>
          <w:p w:rsidR="00342D6C" w:rsidRPr="008650C8" w:rsidRDefault="00631056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056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="00342D6C"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42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042DEA">
        <w:tc>
          <w:tcPr>
            <w:tcW w:w="87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042DEA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042DEA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EC2EE3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jc w:val="both"/>
              <w:rPr>
                <w:color w:val="FF0000"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Беседа</w:t>
            </w:r>
            <w:r w:rsidRPr="0042076A">
              <w:rPr>
                <w:sz w:val="20"/>
                <w:szCs w:val="20"/>
              </w:rPr>
              <w:t xml:space="preserve"> на тему: </w:t>
            </w:r>
            <w:r w:rsidRPr="0042076A">
              <w:rPr>
                <w:b/>
                <w:sz w:val="20"/>
                <w:szCs w:val="20"/>
              </w:rPr>
              <w:t>Норманнская теория в российской историографии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Pr="0042076A">
              <w:rPr>
                <w:b/>
                <w:sz w:val="20"/>
                <w:szCs w:val="20"/>
              </w:rPr>
              <w:t xml:space="preserve">  </w:t>
            </w:r>
            <w:r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Pr="0042076A">
              <w:rPr>
                <w:sz w:val="20"/>
                <w:szCs w:val="20"/>
              </w:rPr>
              <w:t xml:space="preserve"> «</w:t>
            </w:r>
            <w:r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7DEC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>
              <w:rPr>
                <w:sz w:val="20"/>
                <w:szCs w:val="20"/>
              </w:rPr>
              <w:t xml:space="preserve">на тему:  </w:t>
            </w:r>
            <w:r w:rsidRPr="006B72BA">
              <w:rPr>
                <w:b/>
                <w:bCs/>
                <w:sz w:val="20"/>
                <w:szCs w:val="20"/>
              </w:rPr>
              <w:t>Древнерусская культура (</w:t>
            </w:r>
            <w:proofErr w:type="spellStart"/>
            <w:r w:rsidRPr="006B72BA">
              <w:rPr>
                <w:b/>
                <w:bCs/>
                <w:sz w:val="20"/>
                <w:szCs w:val="20"/>
              </w:rPr>
              <w:t>домонгольский</w:t>
            </w:r>
            <w:proofErr w:type="spellEnd"/>
            <w:r w:rsidRPr="006B72BA">
              <w:rPr>
                <w:b/>
                <w:bCs/>
                <w:sz w:val="20"/>
                <w:szCs w:val="20"/>
              </w:rPr>
              <w:t xml:space="preserve"> период).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10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93287" w:rsidRPr="00E51B9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E51B9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E51B9B" w:rsidRDefault="00E93287" w:rsidP="00E9328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3.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B72BA">
              <w:rPr>
                <w:b/>
                <w:sz w:val="20"/>
                <w:szCs w:val="20"/>
              </w:rPr>
              <w:t>Презенация</w:t>
            </w:r>
            <w:proofErr w:type="spellEnd"/>
            <w:r w:rsidRPr="006B72BA">
              <w:rPr>
                <w:b/>
                <w:sz w:val="20"/>
                <w:szCs w:val="20"/>
              </w:rPr>
              <w:t xml:space="preserve"> на тему: Русская культура в </w:t>
            </w:r>
            <w:r w:rsidRPr="006B72BA">
              <w:rPr>
                <w:b/>
                <w:sz w:val="20"/>
                <w:szCs w:val="20"/>
                <w:lang w:val="en-US"/>
              </w:rPr>
              <w:t>XV</w:t>
            </w:r>
            <w:r w:rsidRPr="006B72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72BA">
              <w:rPr>
                <w:b/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>
              <w:rPr>
                <w:sz w:val="20"/>
                <w:szCs w:val="20"/>
              </w:rPr>
              <w:t xml:space="preserve"> </w:t>
            </w:r>
            <w:r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Pr="006B72BA">
              <w:rPr>
                <w:sz w:val="20"/>
                <w:szCs w:val="20"/>
              </w:rPr>
              <w:t>Фиораванти</w:t>
            </w:r>
            <w:proofErr w:type="spellEnd"/>
            <w:r w:rsidRPr="006B72BA">
              <w:rPr>
                <w:sz w:val="20"/>
                <w:szCs w:val="20"/>
              </w:rPr>
              <w:t>. Феофан Грек. Андрей Рублёв.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42DEA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7F6416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Pr="00647A67">
              <w:rPr>
                <w:b/>
                <w:sz w:val="20"/>
                <w:szCs w:val="20"/>
                <w:highlight w:val="cyan"/>
              </w:rPr>
              <w:t xml:space="preserve"> </w:t>
            </w:r>
            <w:proofErr w:type="gramStart"/>
            <w:r w:rsidRPr="00647A67">
              <w:rPr>
                <w:b/>
                <w:sz w:val="20"/>
                <w:szCs w:val="20"/>
                <w:highlight w:val="cyan"/>
              </w:rPr>
              <w:t>2</w:t>
            </w:r>
            <w:r w:rsidRPr="003A7DE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Составить</w:t>
            </w:r>
            <w:proofErr w:type="gramEnd"/>
            <w:r>
              <w:rPr>
                <w:b/>
                <w:sz w:val="20"/>
                <w:szCs w:val="20"/>
              </w:rPr>
              <w:t xml:space="preserve"> конспект по книге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>Корецкий В.И. Формирование крепостного права и Первая крестьянская война в России. М., 1975.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42DEA">
              <w:rPr>
                <w:b/>
                <w:sz w:val="20"/>
                <w:szCs w:val="20"/>
              </w:rPr>
              <w:t>10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93287" w:rsidRPr="00F4318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93287" w:rsidRPr="00F4318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4.</w:t>
            </w:r>
            <w:r w:rsidRPr="0042076A">
              <w:rPr>
                <w:b/>
                <w:sz w:val="20"/>
                <w:szCs w:val="20"/>
              </w:rPr>
              <w:t xml:space="preserve"> Презентация</w:t>
            </w:r>
            <w:r w:rsidRPr="0042076A">
              <w:rPr>
                <w:sz w:val="20"/>
                <w:szCs w:val="20"/>
              </w:rPr>
              <w:t xml:space="preserve"> на тему:  Движение декабристов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111900" w:rsidRDefault="00E93287" w:rsidP="00E93287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4C8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5.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3290B">
              <w:rPr>
                <w:b/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</w:rPr>
              <w:t xml:space="preserve"> на тему: </w:t>
            </w:r>
            <w:r w:rsidRPr="003A4C8B">
              <w:rPr>
                <w:bCs/>
                <w:sz w:val="20"/>
                <w:szCs w:val="20"/>
              </w:rPr>
              <w:t>«</w:t>
            </w:r>
            <w:r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Pr="00F3290B">
              <w:rPr>
                <w:b/>
                <w:sz w:val="20"/>
                <w:szCs w:val="20"/>
              </w:rPr>
              <w:t xml:space="preserve"> Екатерины </w:t>
            </w:r>
            <w:r w:rsidRPr="00F3290B">
              <w:rPr>
                <w:b/>
                <w:sz w:val="20"/>
                <w:szCs w:val="20"/>
                <w:lang w:val="en-US"/>
              </w:rPr>
              <w:t>II</w:t>
            </w:r>
            <w:r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93287" w:rsidRPr="00401F6F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Pr="00647A67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647A67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  Защита рефератов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E02E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4C8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6</w:t>
            </w:r>
            <w:r w:rsidRPr="003A7DEC">
              <w:rPr>
                <w:b/>
                <w:sz w:val="20"/>
                <w:szCs w:val="20"/>
              </w:rPr>
              <w:t>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Презентация 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на тему: </w:t>
            </w:r>
            <w:r>
              <w:rPr>
                <w:b/>
                <w:sz w:val="20"/>
                <w:szCs w:val="20"/>
                <w:lang w:eastAsia="ru-RU"/>
              </w:rPr>
              <w:t>Россий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Pr="003A4C8B">
              <w:rPr>
                <w:b/>
                <w:sz w:val="20"/>
                <w:szCs w:val="20"/>
                <w:lang w:val="en-US" w:eastAsia="ru-RU"/>
              </w:rPr>
              <w:t>XIX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E02E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AA4F33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E93287" w:rsidRPr="003A7DEC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AA4F33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sz w:val="20"/>
          <w:szCs w:val="20"/>
        </w:rPr>
        <w:t>Задания СРО и СРОП в совокупности содержат 60% от 100% РК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D76">
        <w:rPr>
          <w:rStyle w:val="normaltextrun"/>
          <w:rFonts w:ascii="Times New Roman" w:hAnsi="Times New Roman" w:cs="Times New Roman"/>
          <w:b/>
          <w:bCs/>
          <w:sz w:val="20"/>
          <w:szCs w:val="20"/>
        </w:rPr>
        <w:t>Название задания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 (</w:t>
      </w:r>
      <w:r w:rsidRPr="00955D76">
        <w:rPr>
          <w:rFonts w:ascii="Times New Roman" w:hAnsi="Times New Roman" w:cs="Times New Roman"/>
          <w:sz w:val="20"/>
          <w:szCs w:val="20"/>
        </w:rPr>
        <w:t xml:space="preserve">баллы, % содержание 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от 100% РК, копировать из календаря (графика)</w:t>
      </w:r>
      <w:r w:rsidRPr="00955D76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955D76">
        <w:rPr>
          <w:rFonts w:ascii="Times New Roman" w:hAnsi="Times New Roman" w:cs="Times New Roman"/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2440E" w:rsidRPr="001969C6" w:rsidRDefault="0032440E" w:rsidP="001969C6">
      <w:pPr>
        <w:pStyle w:val="a5"/>
        <w:numPr>
          <w:ilvl w:val="0"/>
          <w:numId w:val="7"/>
        </w:numPr>
        <w:rPr>
          <w:b/>
          <w:sz w:val="20"/>
          <w:szCs w:val="20"/>
        </w:rPr>
      </w:pPr>
      <w:r w:rsidRPr="001969C6">
        <w:rPr>
          <w:b/>
          <w:sz w:val="20"/>
          <w:szCs w:val="20"/>
        </w:rPr>
        <w:t>Беседа</w:t>
      </w:r>
      <w:r w:rsidR="00955D76" w:rsidRPr="001969C6">
        <w:rPr>
          <w:b/>
          <w:sz w:val="20"/>
          <w:szCs w:val="20"/>
        </w:rPr>
        <w:t xml:space="preserve"> </w:t>
      </w:r>
      <w:r w:rsidR="00E93287" w:rsidRPr="001969C6">
        <w:rPr>
          <w:b/>
          <w:sz w:val="20"/>
          <w:szCs w:val="20"/>
        </w:rPr>
        <w:t>по теме</w:t>
      </w:r>
      <w:r w:rsidRPr="001969C6">
        <w:rPr>
          <w:b/>
          <w:sz w:val="20"/>
          <w:szCs w:val="20"/>
        </w:rPr>
        <w:t>:</w:t>
      </w:r>
      <w:r w:rsidR="00E93287" w:rsidRPr="001969C6">
        <w:rPr>
          <w:b/>
          <w:sz w:val="20"/>
          <w:szCs w:val="20"/>
        </w:rPr>
        <w:t xml:space="preserve"> макс.</w:t>
      </w:r>
      <w:r w:rsidR="001969C6">
        <w:rPr>
          <w:b/>
          <w:sz w:val="20"/>
          <w:szCs w:val="20"/>
        </w:rPr>
        <w:t xml:space="preserve"> 10 баллов</w:t>
      </w:r>
      <w:bookmarkStart w:id="0" w:name="_GoBack"/>
      <w:bookmarkEnd w:id="0"/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672"/>
        <w:gridCol w:w="1793"/>
        <w:gridCol w:w="2122"/>
        <w:gridCol w:w="2313"/>
      </w:tblGrid>
      <w:tr w:rsidR="001969C6" w:rsidRPr="00955D76" w:rsidTr="001969C6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- 10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1969C6">
            <w:pP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15-0%  </w:t>
            </w:r>
          </w:p>
          <w:p w:rsidR="001969C6" w:rsidRPr="00955D76" w:rsidRDefault="001969C6" w:rsidP="0019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E34309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E34309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969C6" w:rsidRPr="00955D76" w:rsidRDefault="001969C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0-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1969C6" w:rsidRPr="00955D76" w:rsidTr="001969C6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обоснованность и четкость изложения материала;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Хорошее использование результатов  прочитанных исследований в ходе беседы, при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Имеет весьма слабое представление о содержании книги;</w:t>
            </w:r>
          </w:p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Незначительное знание прочитанного исторического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1969C6" w:rsidRDefault="001969C6" w:rsidP="001969C6">
      <w:pPr>
        <w:rPr>
          <w:b/>
          <w:sz w:val="20"/>
          <w:szCs w:val="20"/>
          <w:lang w:val="kk-KZ"/>
        </w:rPr>
      </w:pPr>
    </w:p>
    <w:p w:rsidR="0032440E" w:rsidRPr="00955D76" w:rsidRDefault="0032440E" w:rsidP="00955D76">
      <w:pPr>
        <w:pStyle w:val="a5"/>
        <w:numPr>
          <w:ilvl w:val="0"/>
          <w:numId w:val="4"/>
        </w:numPr>
        <w:tabs>
          <w:tab w:val="left" w:pos="800"/>
        </w:tabs>
        <w:rPr>
          <w:b/>
          <w:sz w:val="20"/>
          <w:szCs w:val="20"/>
        </w:rPr>
      </w:pPr>
      <w:r w:rsidRPr="00955D76">
        <w:rPr>
          <w:b/>
          <w:sz w:val="20"/>
          <w:szCs w:val="20"/>
        </w:rPr>
        <w:t>Сделать презентацию на отдельную тему</w:t>
      </w:r>
      <w:r w:rsidR="00955D76" w:rsidRPr="00955D76">
        <w:rPr>
          <w:b/>
          <w:sz w:val="20"/>
          <w:szCs w:val="20"/>
        </w:rPr>
        <w:t xml:space="preserve"> макс.15 баллов</w:t>
      </w:r>
    </w:p>
    <w:p w:rsidR="0032440E" w:rsidRPr="00955D76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23"/>
        <w:gridCol w:w="1575"/>
        <w:gridCol w:w="2296"/>
        <w:gridCol w:w="2575"/>
      </w:tblGrid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3787690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изложить суть и результаты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  Презентация информирует о содержании исследования и </w:t>
            </w:r>
            <w:proofErr w:type="gramStart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убеждает  в</w:t>
            </w:r>
            <w:proofErr w:type="gramEnd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достоверности и обоснованности полученных результатов, предлагаемых рекомендаций.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Глубокое понимание теорий, концепций по заданной теме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 Презентация раскрывает тему и ее 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Показывает о</w:t>
            </w:r>
            <w:r w:rsidRPr="00955D7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сведомленность о ключевых вопросах темы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Презентация не раскрывает сущность темы, перегружена графическими изображениями и текстом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2440E" w:rsidRDefault="00955D76" w:rsidP="0032440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32440E" w:rsidRPr="00955D76">
        <w:rPr>
          <w:rFonts w:ascii="Times New Roman" w:hAnsi="Times New Roman" w:cs="Times New Roman"/>
          <w:b/>
          <w:sz w:val="20"/>
          <w:szCs w:val="20"/>
          <w:lang w:val="kk-KZ"/>
        </w:rPr>
        <w:t>.Написать реферат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макс.15 баллов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04"/>
        <w:gridCol w:w="1602"/>
        <w:gridCol w:w="2332"/>
        <w:gridCol w:w="2626"/>
      </w:tblGrid>
      <w:tr w:rsidR="00955D76" w:rsidRPr="00955D76" w:rsidTr="00E34309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20-25 %  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«Хорошо»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15-20%   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«Удовлетворительно»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10-15%  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«Неудовлетворительно»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0-10% 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баллов</w:t>
            </w:r>
          </w:p>
        </w:tc>
      </w:tr>
      <w:tr w:rsidR="00955D76" w:rsidRPr="00955D76" w:rsidTr="00E34309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изложить суть и результаты исследования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 написании реферата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:rsidR="00955D76" w:rsidRPr="00955D76" w:rsidRDefault="00955D76" w:rsidP="0032440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440E" w:rsidRDefault="00955D76" w:rsidP="00955D76">
      <w:pPr>
        <w:pStyle w:val="a5"/>
        <w:ind w:left="1429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Pr="00955D76">
        <w:rPr>
          <w:b/>
          <w:sz w:val="20"/>
          <w:szCs w:val="20"/>
        </w:rPr>
        <w:t xml:space="preserve">Составить конспект по </w:t>
      </w:r>
      <w:proofErr w:type="gramStart"/>
      <w:r w:rsidRPr="00955D76">
        <w:rPr>
          <w:b/>
          <w:sz w:val="20"/>
          <w:szCs w:val="20"/>
        </w:rPr>
        <w:t>книге</w:t>
      </w:r>
      <w:r w:rsidR="00431165">
        <w:rPr>
          <w:b/>
          <w:sz w:val="20"/>
          <w:szCs w:val="20"/>
        </w:rPr>
        <w:t xml:space="preserve">  10</w:t>
      </w:r>
      <w:proofErr w:type="gramEnd"/>
      <w:r w:rsidR="00431165">
        <w:rPr>
          <w:b/>
          <w:sz w:val="20"/>
          <w:szCs w:val="20"/>
        </w:rPr>
        <w:t xml:space="preserve"> баллов </w:t>
      </w:r>
    </w:p>
    <w:p w:rsidR="00431165" w:rsidRPr="00955D76" w:rsidRDefault="00431165" w:rsidP="00955D76">
      <w:pPr>
        <w:pStyle w:val="a5"/>
        <w:ind w:left="1429"/>
        <w:rPr>
          <w:b/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542"/>
        <w:gridCol w:w="1640"/>
        <w:gridCol w:w="2268"/>
        <w:gridCol w:w="2401"/>
      </w:tblGrid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- 10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34309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955D76" w:rsidRPr="00955D76" w:rsidRDefault="00431165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34309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5D76" w:rsidRPr="00955D76" w:rsidRDefault="00431165" w:rsidP="00E3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0-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955D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Выделение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ключевых вопросов заданной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книги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переходе рассмотрения одного вопроса к другому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343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 не раскрывает вопросов глав и параграфов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b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sectPr w:rsidR="0095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21C77A78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499"/>
    <w:multiLevelType w:val="hybridMultilevel"/>
    <w:tmpl w:val="E09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42DEA"/>
    <w:rsid w:val="00090311"/>
    <w:rsid w:val="000B1546"/>
    <w:rsid w:val="000C0A76"/>
    <w:rsid w:val="001245C2"/>
    <w:rsid w:val="001969C6"/>
    <w:rsid w:val="001F1A39"/>
    <w:rsid w:val="0025240E"/>
    <w:rsid w:val="0032440E"/>
    <w:rsid w:val="00330D66"/>
    <w:rsid w:val="00342D6C"/>
    <w:rsid w:val="003A4C8B"/>
    <w:rsid w:val="003D0BAF"/>
    <w:rsid w:val="00401F6F"/>
    <w:rsid w:val="00431165"/>
    <w:rsid w:val="004D6116"/>
    <w:rsid w:val="004E00E2"/>
    <w:rsid w:val="005405AB"/>
    <w:rsid w:val="00631056"/>
    <w:rsid w:val="00647A67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55D76"/>
    <w:rsid w:val="009C4D19"/>
    <w:rsid w:val="00AA4F33"/>
    <w:rsid w:val="00AB117F"/>
    <w:rsid w:val="00B56598"/>
    <w:rsid w:val="00B815AC"/>
    <w:rsid w:val="00C023F7"/>
    <w:rsid w:val="00C11246"/>
    <w:rsid w:val="00C538E1"/>
    <w:rsid w:val="00D834B5"/>
    <w:rsid w:val="00D85324"/>
    <w:rsid w:val="00E171DC"/>
    <w:rsid w:val="00E51B9B"/>
    <w:rsid w:val="00E6268B"/>
    <w:rsid w:val="00E93287"/>
    <w:rsid w:val="00E96122"/>
    <w:rsid w:val="00EA0734"/>
    <w:rsid w:val="00EC2EE3"/>
    <w:rsid w:val="00ED21DC"/>
    <w:rsid w:val="00F3290B"/>
    <w:rsid w:val="00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155E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teams.microsoft.com/l/channel/19%3AS2h5DnEQq4Do64TUOckC5GGgJbQFU1HBwYEiHMGUyh01%40thread.tacv2/General?groupId=267938bf-e40c-45f4-8a86-1c965a02bc85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litgid.com/read/istoriya_rossii_s_drevneyshikh_vremen_do_nashikh_dney_4_e_izdanie_uchebnoe_posobie/page-1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2001-12-31T18:41:00Z</dcterms:created>
  <dcterms:modified xsi:type="dcterms:W3CDTF">2025-09-20T13:29:00Z</dcterms:modified>
</cp:coreProperties>
</file>